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A8E2" w14:textId="77777777" w:rsidR="00D60953" w:rsidRDefault="00D60953" w:rsidP="00D60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1A95B" w14:textId="77777777" w:rsidR="00D60953" w:rsidRDefault="00D60953" w:rsidP="00D60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C928D" w14:textId="52A9D79E" w:rsidR="00E658AE" w:rsidRDefault="00D60953" w:rsidP="00D60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953">
        <w:rPr>
          <w:rFonts w:ascii="Times New Roman" w:hAnsi="Times New Roman" w:cs="Times New Roman"/>
          <w:b/>
          <w:bCs/>
          <w:sz w:val="24"/>
          <w:szCs w:val="24"/>
        </w:rPr>
        <w:t>Eixo Temático:</w:t>
      </w:r>
    </w:p>
    <w:p w14:paraId="5A7E597B" w14:textId="77777777" w:rsidR="00D60953" w:rsidRPr="00D60953" w:rsidRDefault="00D60953" w:rsidP="00D609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BA4D9" w14:textId="77777777" w:rsidR="00704475" w:rsidRDefault="00704475" w:rsidP="00FF4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7D95B1" w14:textId="3BC6E886" w:rsidR="00FF4AAE" w:rsidRDefault="00FF4AAE" w:rsidP="00FF4AAE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título do trabalho </w:t>
      </w:r>
    </w:p>
    <w:p w14:paraId="6FE4E799" w14:textId="734FFC1C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87B1DC" w14:textId="77777777" w:rsidR="00704475" w:rsidRDefault="00704475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3DE460" w14:textId="270B19AE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Principal</w:t>
      </w:r>
    </w:p>
    <w:p w14:paraId="459DA965" w14:textId="322201E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1 (se houver)</w:t>
      </w:r>
    </w:p>
    <w:p w14:paraId="5FAB0B00" w14:textId="3E73FCAC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2 (se houver)</w:t>
      </w:r>
    </w:p>
    <w:p w14:paraId="3FD1DF5C" w14:textId="61DE9F3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3 (se houver)</w:t>
      </w:r>
    </w:p>
    <w:p w14:paraId="71729686" w14:textId="166595FF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Coautor 4 (se houver)</w:t>
      </w:r>
    </w:p>
    <w:p w14:paraId="3DC71992" w14:textId="16BF3026" w:rsidR="00FF4AAE" w:rsidRDefault="00FF4AAE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A6D282" w14:textId="77777777" w:rsidR="00704475" w:rsidRDefault="00704475" w:rsidP="00FF4A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B012D" w14:textId="77777777" w:rsidR="00D60953" w:rsidRDefault="00D60953" w:rsidP="00E632D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BDABD" w14:textId="750BFD22" w:rsidR="00EA710D" w:rsidRDefault="00E632D7" w:rsidP="00E63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2D7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10D">
        <w:rPr>
          <w:rFonts w:ascii="Times New Roman" w:hAnsi="Times New Roman" w:cs="Times New Roman"/>
          <w:sz w:val="24"/>
          <w:szCs w:val="24"/>
        </w:rPr>
        <w:t>X</w:t>
      </w:r>
      <w:r w:rsidR="00FF4AAE">
        <w:rPr>
          <w:rFonts w:ascii="Times New Roman" w:hAnsi="Times New Roman" w:cs="Times New Roman"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FF4AAE">
        <w:rPr>
          <w:rFonts w:ascii="Times New Roman" w:hAnsi="Times New Roman" w:cs="Times New Roman"/>
          <w:sz w:val="24"/>
          <w:szCs w:val="24"/>
        </w:rPr>
        <w:t xml:space="preserve">. </w:t>
      </w:r>
      <w:r w:rsidRPr="00E632D7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32D7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632D7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0A9D52" w14:textId="77777777" w:rsidR="00EA710D" w:rsidRDefault="00EA710D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1AC84D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39384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A3517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113E8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7F268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38CB9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6551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CD317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B44D2" w14:textId="77777777" w:rsidR="00D60953" w:rsidRDefault="00D60953" w:rsidP="00FF4A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8FD6" w14:textId="7FAAC602" w:rsidR="00704475" w:rsidRPr="00E632D7" w:rsidRDefault="00E632D7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E632D7">
        <w:rPr>
          <w:rFonts w:ascii="Times New Roman" w:hAnsi="Times New Roman" w:cs="Times New Roman"/>
          <w:i/>
          <w:iCs/>
          <w:sz w:val="24"/>
          <w:szCs w:val="24"/>
        </w:rPr>
        <w:t>3 palavras-chave.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4719F" w14:textId="5F2EA4E3" w:rsidR="00704475" w:rsidRDefault="00704475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82A4" w14:textId="79388FD0" w:rsidR="00E632D7" w:rsidRDefault="00E632D7" w:rsidP="00FF4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2D7" w:rsidSect="002661C6">
      <w:headerReference w:type="default" r:id="rId7"/>
      <w:footerReference w:type="default" r:id="rId8"/>
      <w:pgSz w:w="11906" w:h="16838"/>
      <w:pgMar w:top="1701" w:right="1134" w:bottom="1134" w:left="170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2B36" w14:textId="77777777" w:rsidR="00347562" w:rsidRDefault="00347562" w:rsidP="00FF4AAE">
      <w:pPr>
        <w:spacing w:after="0" w:line="240" w:lineRule="auto"/>
      </w:pPr>
      <w:r>
        <w:separator/>
      </w:r>
    </w:p>
  </w:endnote>
  <w:endnote w:type="continuationSeparator" w:id="0">
    <w:p w14:paraId="6CF8203B" w14:textId="77777777" w:rsidR="00347562" w:rsidRDefault="00347562" w:rsidP="00FF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0C55" w14:textId="36BB4A5E" w:rsidR="00FF4AAE" w:rsidRDefault="00FF4AAE" w:rsidP="00FF4AAE">
    <w:pPr>
      <w:pStyle w:val="Rodap"/>
      <w:jc w:val="center"/>
    </w:pPr>
    <w:r>
      <w:rPr>
        <w:noProof/>
      </w:rPr>
      <w:drawing>
        <wp:inline distT="0" distB="0" distL="0" distR="0" wp14:anchorId="4A20C387" wp14:editId="3E4E609F">
          <wp:extent cx="3227839" cy="896114"/>
          <wp:effectExtent l="0" t="0" r="0" b="0"/>
          <wp:docPr id="71" name="Imagem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7839" cy="896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A5A1" w14:textId="77777777" w:rsidR="00347562" w:rsidRDefault="00347562" w:rsidP="00FF4AAE">
      <w:pPr>
        <w:spacing w:after="0" w:line="240" w:lineRule="auto"/>
      </w:pPr>
      <w:r>
        <w:separator/>
      </w:r>
    </w:p>
  </w:footnote>
  <w:footnote w:type="continuationSeparator" w:id="0">
    <w:p w14:paraId="2B03CA2E" w14:textId="77777777" w:rsidR="00347562" w:rsidRDefault="00347562" w:rsidP="00FF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C1DB" w14:textId="20D0BEA4" w:rsidR="00FF4AAE" w:rsidRDefault="00FF4AAE" w:rsidP="00FF4AAE">
    <w:pPr>
      <w:pStyle w:val="Cabealho"/>
      <w:jc w:val="center"/>
    </w:pPr>
    <w:r>
      <w:rPr>
        <w:noProof/>
      </w:rPr>
      <w:drawing>
        <wp:inline distT="0" distB="0" distL="0" distR="0" wp14:anchorId="032E658F" wp14:editId="1C78BBDD">
          <wp:extent cx="2969895" cy="1112296"/>
          <wp:effectExtent l="0" t="0" r="0" b="0"/>
          <wp:docPr id="70" name="Imagem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5" b="9055"/>
                  <a:stretch/>
                </pic:blipFill>
                <pic:spPr bwMode="auto">
                  <a:xfrm>
                    <a:off x="0" y="0"/>
                    <a:ext cx="2994632" cy="11215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31DC"/>
    <w:multiLevelType w:val="hybridMultilevel"/>
    <w:tmpl w:val="07606DC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9671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2661C6"/>
    <w:rsid w:val="00347562"/>
    <w:rsid w:val="00704475"/>
    <w:rsid w:val="00D60953"/>
    <w:rsid w:val="00E632D7"/>
    <w:rsid w:val="00E658AE"/>
    <w:rsid w:val="00E742A3"/>
    <w:rsid w:val="00E76FE4"/>
    <w:rsid w:val="00EA710D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EC8D"/>
  <w15:chartTrackingRefBased/>
  <w15:docId w15:val="{0B22CB89-0D4C-4221-99E7-1C6A369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AAE"/>
  </w:style>
  <w:style w:type="paragraph" w:styleId="Rodap">
    <w:name w:val="footer"/>
    <w:basedOn w:val="Normal"/>
    <w:link w:val="Rodap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AAE"/>
  </w:style>
  <w:style w:type="paragraph" w:styleId="PargrafodaLista">
    <w:name w:val="List Paragraph"/>
    <w:basedOn w:val="Normal"/>
    <w:uiPriority w:val="34"/>
    <w:qFormat/>
    <w:rsid w:val="00E63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Thaís Maíra de Matos</cp:lastModifiedBy>
  <cp:revision>3</cp:revision>
  <dcterms:created xsi:type="dcterms:W3CDTF">2022-10-21T18:00:00Z</dcterms:created>
  <dcterms:modified xsi:type="dcterms:W3CDTF">2022-10-21T18:02:00Z</dcterms:modified>
</cp:coreProperties>
</file>