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A893" w14:textId="73F9155B" w:rsidR="00CC7832" w:rsidRPr="00CC2412" w:rsidRDefault="00726174" w:rsidP="00CC783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F6DBE65" wp14:editId="3E91032F">
            <wp:simplePos x="0" y="0"/>
            <wp:positionH relativeFrom="page">
              <wp:align>left</wp:align>
            </wp:positionH>
            <wp:positionV relativeFrom="paragraph">
              <wp:posOffset>-1360170</wp:posOffset>
            </wp:positionV>
            <wp:extent cx="7569836" cy="10687050"/>
            <wp:effectExtent l="0" t="0" r="0" b="0"/>
            <wp:wrapNone/>
            <wp:docPr id="13166630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666308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836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8C928D" w14:textId="55EA63E2" w:rsidR="00E658AE" w:rsidRPr="00CC2412" w:rsidRDefault="00CC7832" w:rsidP="00CC783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C2412">
        <w:rPr>
          <w:rFonts w:ascii="Arial" w:hAnsi="Arial" w:cs="Arial"/>
          <w:b/>
          <w:bCs/>
          <w:sz w:val="24"/>
          <w:szCs w:val="24"/>
          <w:u w:val="single"/>
        </w:rPr>
        <w:t>RESUMO EXPANDIDO</w:t>
      </w:r>
    </w:p>
    <w:p w14:paraId="46DBA4D9" w14:textId="77777777" w:rsidR="00704475" w:rsidRPr="00CC2412" w:rsidRDefault="00704475" w:rsidP="00FF4A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A9AC63" w14:textId="77777777" w:rsidR="00CC7832" w:rsidRPr="00CC2412" w:rsidRDefault="00CC7832" w:rsidP="00FF4AA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EF81D2" w14:textId="77777777" w:rsidR="00CC7832" w:rsidRPr="00CC2412" w:rsidRDefault="00FF4AAE" w:rsidP="00FF4AAE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bookmarkStart w:id="0" w:name="_Hlk134103036"/>
      <w:r w:rsidRPr="00CC2412">
        <w:rPr>
          <w:rFonts w:ascii="Arial" w:hAnsi="Arial" w:cs="Arial"/>
          <w:b/>
          <w:bCs/>
          <w:caps/>
          <w:sz w:val="24"/>
          <w:szCs w:val="24"/>
        </w:rPr>
        <w:t>título do trabalho</w:t>
      </w:r>
      <w:r w:rsidRPr="00CC2412">
        <w:rPr>
          <w:rFonts w:ascii="Arial" w:hAnsi="Arial" w:cs="Arial"/>
          <w:caps/>
          <w:sz w:val="24"/>
          <w:szCs w:val="24"/>
        </w:rPr>
        <w:t xml:space="preserve"> </w:t>
      </w:r>
    </w:p>
    <w:p w14:paraId="4B7D95B1" w14:textId="37056EA8" w:rsidR="00FF4AAE" w:rsidRPr="00CC2412" w:rsidRDefault="00CC7832" w:rsidP="00FF4AAE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CC2412">
        <w:rPr>
          <w:rFonts w:ascii="Arial" w:hAnsi="Arial" w:cs="Arial"/>
          <w:i/>
          <w:iCs/>
          <w:sz w:val="24"/>
          <w:szCs w:val="24"/>
        </w:rPr>
        <w:t>(</w:t>
      </w:r>
      <w:r w:rsidR="00DD7860" w:rsidRPr="00CC2412">
        <w:rPr>
          <w:rFonts w:ascii="Arial" w:hAnsi="Arial" w:cs="Arial"/>
          <w:i/>
          <w:iCs/>
          <w:sz w:val="24"/>
          <w:szCs w:val="24"/>
        </w:rPr>
        <w:t xml:space="preserve">Centralizado e em negrito, contendo </w:t>
      </w:r>
      <w:r w:rsidRPr="00CC2412">
        <w:rPr>
          <w:rFonts w:ascii="Arial" w:hAnsi="Arial" w:cs="Arial"/>
          <w:i/>
          <w:iCs/>
          <w:sz w:val="24"/>
          <w:szCs w:val="24"/>
        </w:rPr>
        <w:t>até 200 caracteres, considerando os espaços)</w:t>
      </w:r>
    </w:p>
    <w:bookmarkEnd w:id="0"/>
    <w:p w14:paraId="5E87B1DC" w14:textId="77777777" w:rsidR="00704475" w:rsidRPr="00CC2412" w:rsidRDefault="00704475" w:rsidP="00FF4A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83DE460" w14:textId="21AF029B" w:rsidR="00FF4AAE" w:rsidRPr="00CC2412" w:rsidRDefault="00DD7860" w:rsidP="00FF4A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2412">
        <w:rPr>
          <w:rFonts w:ascii="Arial" w:hAnsi="Arial" w:cs="Arial"/>
          <w:sz w:val="24"/>
          <w:szCs w:val="24"/>
        </w:rPr>
        <w:t>Nome Completo do Autor</w:t>
      </w:r>
      <w:r w:rsidR="00FF4AAE" w:rsidRPr="00CC2412">
        <w:rPr>
          <w:rFonts w:ascii="Arial" w:hAnsi="Arial" w:cs="Arial"/>
          <w:sz w:val="24"/>
          <w:szCs w:val="24"/>
        </w:rPr>
        <w:t xml:space="preserve"> </w:t>
      </w:r>
      <w:r w:rsidRPr="00CC2412">
        <w:rPr>
          <w:rFonts w:ascii="Arial" w:hAnsi="Arial" w:cs="Arial"/>
          <w:sz w:val="24"/>
          <w:szCs w:val="24"/>
        </w:rPr>
        <w:t>1</w:t>
      </w:r>
    </w:p>
    <w:p w14:paraId="6DEBB78F" w14:textId="73CC7EB8" w:rsidR="00DD7860" w:rsidRPr="00CC2412" w:rsidRDefault="00DD7860" w:rsidP="00DD786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2412">
        <w:rPr>
          <w:rFonts w:ascii="Arial" w:hAnsi="Arial" w:cs="Arial"/>
          <w:sz w:val="24"/>
          <w:szCs w:val="24"/>
        </w:rPr>
        <w:t>Nome Completo do Autor 2</w:t>
      </w:r>
    </w:p>
    <w:p w14:paraId="46317E19" w14:textId="64C5B805" w:rsidR="00DD7860" w:rsidRPr="00CC2412" w:rsidRDefault="00DD7860" w:rsidP="00DD786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2412">
        <w:rPr>
          <w:rFonts w:ascii="Arial" w:hAnsi="Arial" w:cs="Arial"/>
          <w:sz w:val="24"/>
          <w:szCs w:val="24"/>
        </w:rPr>
        <w:t>Nome Completo do Autor 3</w:t>
      </w:r>
    </w:p>
    <w:p w14:paraId="6DCC0039" w14:textId="5554DB05" w:rsidR="00DD7860" w:rsidRPr="00CC2412" w:rsidRDefault="00DD7860" w:rsidP="00DD786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2412">
        <w:rPr>
          <w:rFonts w:ascii="Arial" w:hAnsi="Arial" w:cs="Arial"/>
          <w:sz w:val="24"/>
          <w:szCs w:val="24"/>
        </w:rPr>
        <w:t>Nome Completo do Autor 4</w:t>
      </w:r>
    </w:p>
    <w:p w14:paraId="1FBC67A1" w14:textId="7EDC1E09" w:rsidR="00DD7860" w:rsidRPr="00CC2412" w:rsidRDefault="00DD7860" w:rsidP="00DD786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CC2412">
        <w:rPr>
          <w:rFonts w:ascii="Arial" w:hAnsi="Arial" w:cs="Arial"/>
          <w:sz w:val="24"/>
          <w:szCs w:val="24"/>
        </w:rPr>
        <w:t>Nome Completo do Autor 5</w:t>
      </w:r>
    </w:p>
    <w:p w14:paraId="0E514478" w14:textId="1A2AB89D" w:rsidR="00DD7860" w:rsidRPr="00CC2412" w:rsidRDefault="00DD7860" w:rsidP="00DD7860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CC2412">
        <w:rPr>
          <w:rFonts w:ascii="Arial" w:hAnsi="Arial" w:cs="Arial"/>
          <w:i/>
          <w:iCs/>
          <w:sz w:val="24"/>
          <w:szCs w:val="24"/>
        </w:rPr>
        <w:t>(Primeira letra de cada nome em maiúsculo. Ex.: José da Silva Pedrosa)</w:t>
      </w:r>
    </w:p>
    <w:p w14:paraId="3DC71992" w14:textId="16BF3026" w:rsidR="00FF4AAE" w:rsidRPr="00CC2412" w:rsidRDefault="00FF4AAE" w:rsidP="00FF4AA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FA6D282" w14:textId="090354BE" w:rsidR="00704475" w:rsidRPr="00CC2412" w:rsidRDefault="00CC7832" w:rsidP="00CC783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CC2412">
        <w:rPr>
          <w:rFonts w:ascii="Arial" w:hAnsi="Arial" w:cs="Arial"/>
          <w:b/>
          <w:bCs/>
          <w:sz w:val="24"/>
          <w:szCs w:val="24"/>
        </w:rPr>
        <w:t>Palavras-chave:</w:t>
      </w:r>
      <w:r w:rsidRPr="00CC24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C2412">
        <w:rPr>
          <w:rFonts w:ascii="Arial" w:hAnsi="Arial" w:cs="Arial"/>
          <w:sz w:val="24"/>
          <w:szCs w:val="24"/>
        </w:rPr>
        <w:t>Xxxxxxx</w:t>
      </w:r>
      <w:proofErr w:type="spellEnd"/>
      <w:r w:rsidRPr="00CC241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CC2412">
        <w:rPr>
          <w:rFonts w:ascii="Arial" w:hAnsi="Arial" w:cs="Arial"/>
          <w:sz w:val="24"/>
          <w:szCs w:val="24"/>
        </w:rPr>
        <w:t>Xxxxxxxx</w:t>
      </w:r>
      <w:proofErr w:type="spellEnd"/>
      <w:r w:rsidRPr="00CC2412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CC2412">
        <w:rPr>
          <w:rFonts w:ascii="Arial" w:hAnsi="Arial" w:cs="Arial"/>
          <w:sz w:val="24"/>
          <w:szCs w:val="24"/>
        </w:rPr>
        <w:t>Xxxxxxx</w:t>
      </w:r>
      <w:proofErr w:type="spellEnd"/>
      <w:r w:rsidRPr="00CC2412">
        <w:rPr>
          <w:rFonts w:ascii="Arial" w:hAnsi="Arial" w:cs="Arial"/>
          <w:sz w:val="24"/>
          <w:szCs w:val="24"/>
        </w:rPr>
        <w:t xml:space="preserve">. </w:t>
      </w:r>
      <w:r w:rsidRPr="00CC2412">
        <w:rPr>
          <w:rFonts w:ascii="Arial" w:hAnsi="Arial" w:cs="Arial"/>
          <w:i/>
          <w:iCs/>
          <w:sz w:val="24"/>
          <w:szCs w:val="24"/>
        </w:rPr>
        <w:t>(no máximo</w:t>
      </w:r>
      <w:r w:rsidRPr="00CC241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C2412">
        <w:rPr>
          <w:rFonts w:ascii="Arial" w:hAnsi="Arial" w:cs="Arial"/>
          <w:i/>
          <w:iCs/>
          <w:sz w:val="24"/>
          <w:szCs w:val="24"/>
        </w:rPr>
        <w:t>3 palavras-chave</w:t>
      </w:r>
      <w:r w:rsidR="00DD7860" w:rsidRPr="00CC2412">
        <w:rPr>
          <w:rFonts w:ascii="Arial" w:hAnsi="Arial" w:cs="Arial"/>
          <w:i/>
          <w:iCs/>
          <w:sz w:val="24"/>
          <w:szCs w:val="24"/>
        </w:rPr>
        <w:t xml:space="preserve">, separadas por ponto de vírgula, e de acordo com os Descritos em Ciências da Saúde (DeCS: </w:t>
      </w:r>
      <w:hyperlink r:id="rId7" w:history="1">
        <w:r w:rsidR="00DD7860" w:rsidRPr="00CC2412">
          <w:rPr>
            <w:rStyle w:val="Hyperlink"/>
            <w:rFonts w:ascii="Arial" w:hAnsi="Arial" w:cs="Arial"/>
            <w:i/>
            <w:iCs/>
            <w:sz w:val="24"/>
            <w:szCs w:val="24"/>
          </w:rPr>
          <w:t>https://decs.bvsalud.org/</w:t>
        </w:r>
      </w:hyperlink>
      <w:r w:rsidR="00DD7860" w:rsidRPr="00CC2412">
        <w:rPr>
          <w:rFonts w:ascii="Arial" w:hAnsi="Arial" w:cs="Arial"/>
          <w:i/>
          <w:iCs/>
          <w:sz w:val="24"/>
          <w:szCs w:val="24"/>
        </w:rPr>
        <w:t xml:space="preserve"> </w:t>
      </w:r>
      <w:r w:rsidRPr="00CC2412">
        <w:rPr>
          <w:rFonts w:ascii="Arial" w:hAnsi="Arial" w:cs="Arial"/>
          <w:i/>
          <w:iCs/>
          <w:sz w:val="24"/>
          <w:szCs w:val="24"/>
        </w:rPr>
        <w:t>)</w:t>
      </w:r>
    </w:p>
    <w:p w14:paraId="396BFD13" w14:textId="77777777" w:rsidR="00CC7832" w:rsidRPr="00CC2412" w:rsidRDefault="00CC7832" w:rsidP="00CC783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F5FFCF" w14:textId="650D167A" w:rsidR="00EA710D" w:rsidRPr="00CC2412" w:rsidRDefault="00EA710D" w:rsidP="00FF4A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2412">
        <w:rPr>
          <w:rFonts w:ascii="Arial" w:hAnsi="Arial" w:cs="Arial"/>
          <w:b/>
          <w:bCs/>
          <w:sz w:val="24"/>
          <w:szCs w:val="24"/>
        </w:rPr>
        <w:t>INTRODUÇÃO</w:t>
      </w:r>
    </w:p>
    <w:p w14:paraId="5F85B895" w14:textId="77777777" w:rsidR="00DD7860" w:rsidRPr="00CC2412" w:rsidRDefault="00DD7860" w:rsidP="00EA71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0A9D52" w14:textId="25637AE0" w:rsidR="00EA710D" w:rsidRPr="00CC2412" w:rsidRDefault="00DD7860" w:rsidP="00DD78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2412">
        <w:rPr>
          <w:rFonts w:ascii="Arial" w:hAnsi="Arial" w:cs="Arial"/>
          <w:sz w:val="24"/>
          <w:szCs w:val="24"/>
        </w:rPr>
        <w:t>A Introdução é o início dos elementos textuais do trabalho, composto de uma parte introdutória, que apresenta as razões de sua elaboração e o desenvolvimento, que detalha a pesquisa ou estudo realizado e de uma parte conclusiva.</w:t>
      </w:r>
      <w:r w:rsidR="003F36FA" w:rsidRPr="00CC2412">
        <w:rPr>
          <w:rFonts w:ascii="Arial" w:hAnsi="Arial" w:cs="Arial"/>
          <w:sz w:val="24"/>
          <w:szCs w:val="24"/>
        </w:rPr>
        <w:t xml:space="preserve"> Começa com o autor explicando o tema do trabalho e dizendo qual foi a delimitação estabelecida. Para isso, deve-se esclarecer sobre o assunto proposto para o estudo, em sua abrangência mais geral.</w:t>
      </w:r>
    </w:p>
    <w:p w14:paraId="1C484CBC" w14:textId="77777777" w:rsidR="00DD7860" w:rsidRPr="00CC2412" w:rsidRDefault="00DD7860" w:rsidP="00DD78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91513C" w14:textId="29103738" w:rsidR="00EA710D" w:rsidRPr="00CC2412" w:rsidRDefault="00EA710D" w:rsidP="00FF4A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2412">
        <w:rPr>
          <w:rFonts w:ascii="Arial" w:hAnsi="Arial" w:cs="Arial"/>
          <w:b/>
          <w:bCs/>
          <w:sz w:val="24"/>
          <w:szCs w:val="24"/>
        </w:rPr>
        <w:t>OBJETIVOS</w:t>
      </w:r>
    </w:p>
    <w:p w14:paraId="31D2DD61" w14:textId="77777777" w:rsidR="00DD7860" w:rsidRPr="00CC2412" w:rsidRDefault="00DD7860" w:rsidP="00EA71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443BC11" w14:textId="18190590" w:rsidR="00DD7860" w:rsidRPr="00CC2412" w:rsidRDefault="003F36FA" w:rsidP="00DD78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2412">
        <w:rPr>
          <w:rFonts w:ascii="Arial" w:hAnsi="Arial" w:cs="Arial"/>
          <w:sz w:val="24"/>
          <w:szCs w:val="24"/>
        </w:rPr>
        <w:t>Apresentar o objetivo geral do estudo.</w:t>
      </w:r>
    </w:p>
    <w:p w14:paraId="2F2ADC11" w14:textId="77777777" w:rsidR="00EA710D" w:rsidRPr="00CC2412" w:rsidRDefault="00EA710D" w:rsidP="00EA7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6376C5" w14:textId="14EB9318" w:rsidR="00EA710D" w:rsidRPr="00CC2412" w:rsidRDefault="00EA710D" w:rsidP="00EA710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2412">
        <w:rPr>
          <w:rFonts w:ascii="Arial" w:hAnsi="Arial" w:cs="Arial"/>
          <w:b/>
          <w:bCs/>
          <w:sz w:val="24"/>
          <w:szCs w:val="24"/>
        </w:rPr>
        <w:t>METODOLOGIA</w:t>
      </w:r>
      <w:r w:rsidR="00FF4AAE" w:rsidRPr="00CC24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9964476" w14:textId="439653E8" w:rsidR="00DD7860" w:rsidRPr="00CC2412" w:rsidRDefault="00DD7860" w:rsidP="00DD78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2412">
        <w:rPr>
          <w:rFonts w:ascii="Arial" w:hAnsi="Arial" w:cs="Arial"/>
          <w:sz w:val="24"/>
          <w:szCs w:val="24"/>
        </w:rPr>
        <w:t xml:space="preserve"> </w:t>
      </w:r>
    </w:p>
    <w:p w14:paraId="06148874" w14:textId="6CD21A97" w:rsidR="00DD7860" w:rsidRPr="00CC2412" w:rsidRDefault="003F36FA" w:rsidP="00DD78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2412">
        <w:rPr>
          <w:rFonts w:ascii="Arial" w:hAnsi="Arial" w:cs="Arial"/>
          <w:sz w:val="24"/>
          <w:szCs w:val="24"/>
        </w:rPr>
        <w:t xml:space="preserve">A descrição dos procedimentos metodológicos deve ser detalhada, explicando todo o processo da metodologia do projeto de intervenção. </w:t>
      </w:r>
    </w:p>
    <w:p w14:paraId="5827BDB2" w14:textId="77777777" w:rsidR="00EA710D" w:rsidRPr="00CC2412" w:rsidRDefault="00EA710D" w:rsidP="00EA71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2CEC9A" w14:textId="197DEB38" w:rsidR="00EA710D" w:rsidRPr="00CC2412" w:rsidRDefault="00EA710D" w:rsidP="00EA710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2412">
        <w:rPr>
          <w:rFonts w:ascii="Arial" w:hAnsi="Arial" w:cs="Arial"/>
          <w:b/>
          <w:bCs/>
          <w:sz w:val="24"/>
          <w:szCs w:val="24"/>
        </w:rPr>
        <w:t>RESULTADOS E DISCUSSÃO</w:t>
      </w:r>
    </w:p>
    <w:p w14:paraId="4639798A" w14:textId="77777777" w:rsidR="00DD7860" w:rsidRPr="00CC2412" w:rsidRDefault="00DD7860" w:rsidP="00EA71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4D2A83C" w14:textId="07BD0A66" w:rsidR="00EA710D" w:rsidRPr="00CC2412" w:rsidRDefault="003F36FA" w:rsidP="003F36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C2412">
        <w:rPr>
          <w:rFonts w:ascii="Arial" w:hAnsi="Arial" w:cs="Arial"/>
          <w:sz w:val="24"/>
          <w:szCs w:val="24"/>
        </w:rPr>
        <w:t>Esta seção será reservada à apresentação dos RESULTADOS E DISCUSSÕES</w:t>
      </w:r>
      <w:r w:rsidR="00563D86" w:rsidRPr="00CC2412">
        <w:rPr>
          <w:rFonts w:ascii="Arial" w:hAnsi="Arial" w:cs="Arial"/>
          <w:sz w:val="24"/>
          <w:szCs w:val="24"/>
        </w:rPr>
        <w:t>, sendo a parte</w:t>
      </w:r>
      <w:r w:rsidRPr="00CC2412">
        <w:rPr>
          <w:rFonts w:ascii="Arial" w:hAnsi="Arial" w:cs="Arial"/>
          <w:sz w:val="24"/>
          <w:szCs w:val="24"/>
        </w:rPr>
        <w:t xml:space="preserve"> do desenvolvimento onde são apresentados e analisados os dados coletados ou resultados da intervenção.</w:t>
      </w:r>
    </w:p>
    <w:p w14:paraId="4B3F363D" w14:textId="77777777" w:rsidR="003F36FA" w:rsidRPr="00CC2412" w:rsidRDefault="003F36FA" w:rsidP="003F36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59485F7" w14:textId="74855DE5" w:rsidR="00EA710D" w:rsidRPr="00CC2412" w:rsidRDefault="00EA710D" w:rsidP="00EA710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2412">
        <w:rPr>
          <w:rFonts w:ascii="Arial" w:hAnsi="Arial" w:cs="Arial"/>
          <w:b/>
          <w:bCs/>
          <w:sz w:val="24"/>
          <w:szCs w:val="24"/>
        </w:rPr>
        <w:t>CONCLUSÃO E/OU RECOMENDAÇÕES</w:t>
      </w:r>
    </w:p>
    <w:p w14:paraId="489FF0F9" w14:textId="77777777" w:rsidR="00DD7860" w:rsidRPr="00CC2412" w:rsidRDefault="00DD7860" w:rsidP="00EA71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13D2DC74" w14:textId="3AD3A017" w:rsidR="00704475" w:rsidRPr="00CC2412" w:rsidRDefault="003F36FA" w:rsidP="003F36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bookmarkStart w:id="1" w:name="_Hlk134104298"/>
      <w:r w:rsidRPr="00CC2412">
        <w:rPr>
          <w:rFonts w:ascii="Arial" w:hAnsi="Arial" w:cs="Arial"/>
          <w:sz w:val="24"/>
          <w:szCs w:val="24"/>
        </w:rPr>
        <w:t>Parte final do trabalho na qual se apresentam as conclusões ou considerações finais apoiadas no desenvolvimento do assunto. É a recapitulação sintética dos resultados obtidos. Pode apresentar recomendações e sugestões para pesquisas futuras.</w:t>
      </w:r>
    </w:p>
    <w:bookmarkEnd w:id="1"/>
    <w:p w14:paraId="25D60B44" w14:textId="77777777" w:rsidR="003F36FA" w:rsidRPr="00CC2412" w:rsidRDefault="003F36FA" w:rsidP="003F36F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D09690" w14:textId="34B62FFA" w:rsidR="00704475" w:rsidRPr="00CC2412" w:rsidRDefault="00EA710D" w:rsidP="00FF4AA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C2412"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508C8FD6" w14:textId="0637C35D" w:rsidR="00704475" w:rsidRPr="00CC2412" w:rsidRDefault="00704475" w:rsidP="00FF4A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C4719F" w14:textId="56A3277C" w:rsidR="00704475" w:rsidRPr="00CC2412" w:rsidRDefault="003F36FA" w:rsidP="003F36F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C2412">
        <w:rPr>
          <w:rFonts w:ascii="Arial" w:hAnsi="Arial" w:cs="Arial"/>
          <w:sz w:val="24"/>
          <w:szCs w:val="24"/>
        </w:rPr>
        <w:t>As referências são alinhadas somente à margem esquerda do texto e de forma a se identificar individualmente cada documento, em espaço simples e separadas entre si por espaço simples. Deve-se organizar as referências por ordem alfabética, seguindo as recomendações da NBR 6023:2018.</w:t>
      </w:r>
    </w:p>
    <w:p w14:paraId="3BFCE480" w14:textId="77777777" w:rsidR="00DD7860" w:rsidRPr="00CC2412" w:rsidRDefault="00DD7860" w:rsidP="00FF4A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425A96" w14:textId="77777777" w:rsidR="003F36FA" w:rsidRDefault="003F36FA" w:rsidP="00CC2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278A3E" w14:textId="0303C6AE" w:rsidR="00CC2412" w:rsidRPr="00CC2412" w:rsidRDefault="00CC2412" w:rsidP="00CC2412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C2412">
        <w:rPr>
          <w:rFonts w:ascii="Arial" w:hAnsi="Arial" w:cs="Arial"/>
          <w:sz w:val="24"/>
          <w:szCs w:val="24"/>
          <w:highlight w:val="yellow"/>
          <w:u w:val="single"/>
        </w:rPr>
        <w:t>OBSERVAÇÕES:</w:t>
      </w:r>
    </w:p>
    <w:p w14:paraId="662FCD8A" w14:textId="77777777" w:rsidR="00CC2412" w:rsidRDefault="00CC2412" w:rsidP="00FF4AAE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39C8E363" w14:textId="65C3E516" w:rsidR="00704475" w:rsidRPr="00CC2412" w:rsidRDefault="00CC2412" w:rsidP="00FF4A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highlight w:val="yellow"/>
        </w:rPr>
        <w:t xml:space="preserve">&gt; </w:t>
      </w:r>
      <w:r w:rsidR="00704475" w:rsidRPr="00CC2412">
        <w:rPr>
          <w:rFonts w:ascii="Arial" w:hAnsi="Arial" w:cs="Arial"/>
          <w:sz w:val="24"/>
          <w:szCs w:val="24"/>
          <w:highlight w:val="yellow"/>
        </w:rPr>
        <w:t>Resumo Expandido: no mínimo 1.</w:t>
      </w:r>
      <w:r w:rsidR="004D3494">
        <w:rPr>
          <w:rFonts w:ascii="Arial" w:hAnsi="Arial" w:cs="Arial"/>
          <w:sz w:val="24"/>
          <w:szCs w:val="24"/>
          <w:highlight w:val="yellow"/>
        </w:rPr>
        <w:t>2</w:t>
      </w:r>
      <w:r w:rsidR="00704475" w:rsidRPr="00CC2412">
        <w:rPr>
          <w:rFonts w:ascii="Arial" w:hAnsi="Arial" w:cs="Arial"/>
          <w:sz w:val="24"/>
          <w:szCs w:val="24"/>
          <w:highlight w:val="yellow"/>
        </w:rPr>
        <w:t>00 e no máximo 1.</w:t>
      </w:r>
      <w:r w:rsidR="004D3494">
        <w:rPr>
          <w:rFonts w:ascii="Arial" w:hAnsi="Arial" w:cs="Arial"/>
          <w:sz w:val="24"/>
          <w:szCs w:val="24"/>
          <w:highlight w:val="yellow"/>
        </w:rPr>
        <w:t>5</w:t>
      </w:r>
      <w:r w:rsidR="00704475" w:rsidRPr="00CC2412">
        <w:rPr>
          <w:rFonts w:ascii="Arial" w:hAnsi="Arial" w:cs="Arial"/>
          <w:sz w:val="24"/>
          <w:szCs w:val="24"/>
          <w:highlight w:val="yellow"/>
        </w:rPr>
        <w:t>00 palavras, excluindo-se as referências.</w:t>
      </w:r>
    </w:p>
    <w:p w14:paraId="39D63171" w14:textId="77777777" w:rsidR="00CC2412" w:rsidRPr="00CC2412" w:rsidRDefault="00CC2412" w:rsidP="00FF4A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6DF9C3" w14:textId="5ADA5030" w:rsidR="00CC2412" w:rsidRPr="00CC2412" w:rsidRDefault="00CC2412" w:rsidP="00CC24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34105426"/>
      <w:r>
        <w:rPr>
          <w:rFonts w:ascii="Arial" w:hAnsi="Arial" w:cs="Arial"/>
          <w:sz w:val="24"/>
          <w:szCs w:val="24"/>
          <w:highlight w:val="yellow"/>
        </w:rPr>
        <w:t>&gt; O</w:t>
      </w:r>
      <w:r w:rsidRPr="00CC2412">
        <w:rPr>
          <w:rFonts w:ascii="Arial" w:hAnsi="Arial" w:cs="Arial"/>
          <w:sz w:val="24"/>
          <w:szCs w:val="24"/>
          <w:highlight w:val="yellow"/>
        </w:rPr>
        <w:t xml:space="preserve"> trabalho deve atender às normas da ABNT, ser enviado em formato Word, apresentando margens (superior e esquerda: 3cm; inferior e direita: 2cm)</w:t>
      </w:r>
      <w:r>
        <w:rPr>
          <w:rFonts w:ascii="Arial" w:hAnsi="Arial" w:cs="Arial"/>
          <w:sz w:val="24"/>
          <w:szCs w:val="24"/>
          <w:highlight w:val="yellow"/>
        </w:rPr>
        <w:t xml:space="preserve">, espaçamento 1,5 entre as linhas, fonte Arial e tamanho 12. Demais informações sobre a formatação devem ser obrigatoriamente seguidas e estão </w:t>
      </w:r>
      <w:r w:rsidRPr="00CC2412">
        <w:rPr>
          <w:rFonts w:ascii="Arial" w:hAnsi="Arial" w:cs="Arial"/>
          <w:sz w:val="24"/>
          <w:szCs w:val="24"/>
          <w:highlight w:val="yellow"/>
        </w:rPr>
        <w:t>apresentada</w:t>
      </w:r>
      <w:r>
        <w:rPr>
          <w:rFonts w:ascii="Arial" w:hAnsi="Arial" w:cs="Arial"/>
          <w:sz w:val="24"/>
          <w:szCs w:val="24"/>
          <w:highlight w:val="yellow"/>
        </w:rPr>
        <w:t>s</w:t>
      </w:r>
      <w:r w:rsidRPr="00CC2412">
        <w:rPr>
          <w:rFonts w:ascii="Arial" w:hAnsi="Arial" w:cs="Arial"/>
          <w:sz w:val="24"/>
          <w:szCs w:val="24"/>
          <w:highlight w:val="yellow"/>
        </w:rPr>
        <w:t xml:space="preserve"> no REGULAMENTO do I </w:t>
      </w:r>
      <w:r w:rsidR="004D3494">
        <w:rPr>
          <w:rFonts w:ascii="Arial" w:hAnsi="Arial" w:cs="Arial"/>
          <w:sz w:val="24"/>
          <w:szCs w:val="24"/>
          <w:highlight w:val="yellow"/>
        </w:rPr>
        <w:t>Congresso Paraibano de Atenção Primária à Saúde</w:t>
      </w:r>
      <w:r w:rsidRPr="00CC2412">
        <w:rPr>
          <w:rFonts w:ascii="Arial" w:hAnsi="Arial" w:cs="Arial"/>
          <w:sz w:val="24"/>
          <w:szCs w:val="24"/>
          <w:highlight w:val="yellow"/>
        </w:rPr>
        <w:t>.</w:t>
      </w:r>
      <w:r w:rsidRPr="00CC2412">
        <w:rPr>
          <w:rFonts w:ascii="Arial" w:hAnsi="Arial" w:cs="Arial"/>
          <w:sz w:val="24"/>
          <w:szCs w:val="24"/>
        </w:rPr>
        <w:t xml:space="preserve"> </w:t>
      </w:r>
    </w:p>
    <w:bookmarkEnd w:id="2"/>
    <w:p w14:paraId="4EEF7525" w14:textId="77777777" w:rsidR="00CC2412" w:rsidRPr="00CC2412" w:rsidRDefault="00CC2412" w:rsidP="00FF4AAE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sectPr w:rsidR="00CC2412" w:rsidRPr="00CC2412" w:rsidSect="00726174">
      <w:headerReference w:type="default" r:id="rId8"/>
      <w:footerReference w:type="default" r:id="rId9"/>
      <w:pgSz w:w="11906" w:h="16838"/>
      <w:pgMar w:top="2127" w:right="1134" w:bottom="1134" w:left="1701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B0E89" w14:textId="77777777" w:rsidR="00AE2E84" w:rsidRDefault="00AE2E84" w:rsidP="00FF4AAE">
      <w:pPr>
        <w:spacing w:after="0" w:line="240" w:lineRule="auto"/>
      </w:pPr>
      <w:r>
        <w:separator/>
      </w:r>
    </w:p>
  </w:endnote>
  <w:endnote w:type="continuationSeparator" w:id="0">
    <w:p w14:paraId="3E60FC59" w14:textId="77777777" w:rsidR="00AE2E84" w:rsidRDefault="00AE2E84" w:rsidP="00FF4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0C55" w14:textId="33A5ECE3" w:rsidR="00FF4AAE" w:rsidRDefault="00FF4AAE" w:rsidP="00FF4AA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ED2F1" w14:textId="77777777" w:rsidR="00AE2E84" w:rsidRDefault="00AE2E84" w:rsidP="00FF4AAE">
      <w:pPr>
        <w:spacing w:after="0" w:line="240" w:lineRule="auto"/>
      </w:pPr>
      <w:r>
        <w:separator/>
      </w:r>
    </w:p>
  </w:footnote>
  <w:footnote w:type="continuationSeparator" w:id="0">
    <w:p w14:paraId="559FA1E4" w14:textId="77777777" w:rsidR="00AE2E84" w:rsidRDefault="00AE2E84" w:rsidP="00FF4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9DD40" w14:textId="43886286" w:rsidR="008907CB" w:rsidRDefault="008907CB" w:rsidP="00FF4AAE">
    <w:pPr>
      <w:pStyle w:val="Cabealho"/>
      <w:jc w:val="center"/>
      <w:rPr>
        <w:rFonts w:ascii="Arial" w:hAnsi="Arial" w:cs="Arial"/>
        <w:i/>
        <w:iCs/>
        <w:noProof/>
        <w:sz w:val="24"/>
        <w:szCs w:val="24"/>
      </w:rPr>
    </w:pPr>
    <w:r>
      <w:rPr>
        <w:rFonts w:ascii="Arial" w:hAnsi="Arial" w:cs="Arial"/>
        <w:i/>
        <w:iCs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6BFBCFC1" wp14:editId="62388F43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69836" cy="10687050"/>
          <wp:effectExtent l="0" t="0" r="0" b="0"/>
          <wp:wrapNone/>
          <wp:docPr id="910594885" name="Imagem 910594885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594885" name="Imagem 910594885" descr="Fundo preto com letras brancas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36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7C1DB" w14:textId="17A22C40" w:rsidR="00FF4AAE" w:rsidRDefault="00FF4AAE" w:rsidP="00FF4AA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AE"/>
    <w:rsid w:val="000E2728"/>
    <w:rsid w:val="002C360E"/>
    <w:rsid w:val="003F36FA"/>
    <w:rsid w:val="00496262"/>
    <w:rsid w:val="004D3494"/>
    <w:rsid w:val="00563D86"/>
    <w:rsid w:val="00704475"/>
    <w:rsid w:val="00726174"/>
    <w:rsid w:val="007809FD"/>
    <w:rsid w:val="008907CB"/>
    <w:rsid w:val="00AC28FA"/>
    <w:rsid w:val="00AE2E84"/>
    <w:rsid w:val="00BE277C"/>
    <w:rsid w:val="00CC2412"/>
    <w:rsid w:val="00CC7832"/>
    <w:rsid w:val="00D345F8"/>
    <w:rsid w:val="00DA6D33"/>
    <w:rsid w:val="00DD7860"/>
    <w:rsid w:val="00DE6CA1"/>
    <w:rsid w:val="00E24B50"/>
    <w:rsid w:val="00E658AE"/>
    <w:rsid w:val="00E76FE4"/>
    <w:rsid w:val="00EA710D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EEC8D"/>
  <w15:chartTrackingRefBased/>
  <w15:docId w15:val="{0B22CB89-0D4C-4221-99E7-1C6A3695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4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AAE"/>
  </w:style>
  <w:style w:type="paragraph" w:styleId="Rodap">
    <w:name w:val="footer"/>
    <w:basedOn w:val="Normal"/>
    <w:link w:val="RodapChar"/>
    <w:uiPriority w:val="99"/>
    <w:unhideWhenUsed/>
    <w:rsid w:val="00FF4A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AAE"/>
  </w:style>
  <w:style w:type="character" w:styleId="Hyperlink">
    <w:name w:val="Hyperlink"/>
    <w:basedOn w:val="Fontepargpadro"/>
    <w:uiPriority w:val="99"/>
    <w:unhideWhenUsed/>
    <w:rsid w:val="00DD786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D786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C2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ecs.bvsalu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ongresso Paraibano de Atenção Primária à Saúd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</dc:creator>
  <cp:keywords/>
  <dc:description/>
  <cp:lastModifiedBy>ANALIA ADRIANA DA SILVA FERREIRA</cp:lastModifiedBy>
  <cp:revision>2</cp:revision>
  <dcterms:created xsi:type="dcterms:W3CDTF">2023-09-19T18:52:00Z</dcterms:created>
  <dcterms:modified xsi:type="dcterms:W3CDTF">2023-09-19T18:52:00Z</dcterms:modified>
</cp:coreProperties>
</file>